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268" w:rsidRDefault="00430268" w:rsidP="00430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1DBC">
        <w:rPr>
          <w:rFonts w:ascii="Times New Roman" w:hAnsi="Times New Roman"/>
          <w:sz w:val="24"/>
          <w:szCs w:val="24"/>
        </w:rPr>
        <w:t>Обозначим буквой Ч чётные числа, а буквой Н — нечётные. Заполните пропуски так, чтобы получились верные соотношения:</w:t>
      </w: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 Ч + </w:t>
      </w:r>
      <w:proofErr w:type="gramStart"/>
      <w:r w:rsidRPr="00001DBC">
        <w:rPr>
          <w:rFonts w:ascii="Times New Roman" w:hAnsi="Times New Roman"/>
          <w:sz w:val="24"/>
          <w:szCs w:val="24"/>
        </w:rPr>
        <w:t>Ч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Ч · Ч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Ч + Н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Ч · Н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Н + Ч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Н · Ч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</w:p>
    <w:p w:rsidR="00430268" w:rsidRDefault="00430268" w:rsidP="00430268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Н + </w:t>
      </w:r>
      <w:proofErr w:type="gramStart"/>
      <w:r w:rsidRPr="00001DBC">
        <w:rPr>
          <w:rFonts w:ascii="Times New Roman" w:hAnsi="Times New Roman"/>
          <w:sz w:val="24"/>
          <w:szCs w:val="24"/>
        </w:rPr>
        <w:t>Н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Н · Н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430268" w:rsidRDefault="00430268" w:rsidP="00430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 w:rsidRPr="00001DBC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01DBC">
        <w:rPr>
          <w:rFonts w:ascii="Times New Roman" w:hAnsi="Times New Roman"/>
          <w:sz w:val="24"/>
          <w:szCs w:val="24"/>
        </w:rPr>
        <w:t>чудо-дереве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росли 30 апельсинов и 25 бананов. Каждый день садовник снимал ровно два фрукта. Причем, если он снимал одинаковые фрукты, то на дереве появлялся новый банан, а если разные — новый апельсин. В конце концов, на дереве остался один фрукт. Какой: банан или апельсин? </w:t>
      </w:r>
    </w:p>
    <w:p w:rsidR="00430268" w:rsidRDefault="00430268" w:rsidP="00430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 w:rsidRPr="00001DBC">
        <w:rPr>
          <w:rFonts w:ascii="Times New Roman" w:hAnsi="Times New Roman"/>
          <w:sz w:val="24"/>
          <w:szCs w:val="24"/>
        </w:rPr>
        <w:t xml:space="preserve">В три банки с надписями "малиновое", "клубничное" и "малиновое или клубничное" налили смородиновое, малиновое и клубничное варенье. Все надписи оказались неправильными. Какое варенье налили в банку "клубничное"? </w:t>
      </w: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 w:rsidRPr="00001DBC">
        <w:rPr>
          <w:rFonts w:ascii="Times New Roman" w:hAnsi="Times New Roman"/>
          <w:sz w:val="24"/>
          <w:szCs w:val="24"/>
        </w:rPr>
        <w:t xml:space="preserve">На озере расцвела одна лилия. Каждый день количество цветов на озере удваивалось, и на 20-й день все озеро покрылось цветами. На какой день озеро покрылось цветами наполовину? </w:t>
      </w: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bookmarkStart w:id="0" w:name="_GoBack"/>
      <w:bookmarkEnd w:id="0"/>
      <w:r w:rsidRPr="00001DBC">
        <w:rPr>
          <w:rFonts w:ascii="Times New Roman" w:hAnsi="Times New Roman"/>
          <w:sz w:val="24"/>
          <w:szCs w:val="24"/>
        </w:rPr>
        <w:t xml:space="preserve">улиган Гоша исправил две цифры в примере на умножение. Получилось 4·5·4·5·4=2247. Помогите учительнице Марье Петровне восстановить исходный пример. (Определите, какие </w:t>
      </w:r>
      <w:proofErr w:type="gramStart"/>
      <w:r w:rsidRPr="00001DBC">
        <w:rPr>
          <w:rFonts w:ascii="Times New Roman" w:hAnsi="Times New Roman"/>
          <w:sz w:val="24"/>
          <w:szCs w:val="24"/>
        </w:rPr>
        <w:t>цифры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на что были исправлены, и объясните, почему по-другому это сделать было нельзя.) </w:t>
      </w: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</w:p>
    <w:p w:rsidR="00430268" w:rsidRPr="00001DBC" w:rsidRDefault="00430268" w:rsidP="00430268">
      <w:pPr>
        <w:rPr>
          <w:rFonts w:ascii="Times New Roman" w:hAnsi="Times New Roman"/>
          <w:sz w:val="24"/>
          <w:szCs w:val="24"/>
        </w:rPr>
      </w:pPr>
    </w:p>
    <w:p w:rsidR="00C64D1F" w:rsidRDefault="00C64D1F" w:rsidP="00430268"/>
    <w:sectPr w:rsidR="00C64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546"/>
    <w:multiLevelType w:val="hybridMultilevel"/>
    <w:tmpl w:val="70480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548D1"/>
    <w:multiLevelType w:val="hybridMultilevel"/>
    <w:tmpl w:val="E026B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68"/>
    <w:rsid w:val="00430268"/>
    <w:rsid w:val="00C6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26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26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2015-04-23T11:17:00Z</dcterms:created>
  <dcterms:modified xsi:type="dcterms:W3CDTF">2015-04-23T11:25:00Z</dcterms:modified>
</cp:coreProperties>
</file>